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18"/>
        <w:gridCol w:w="1719"/>
      </w:tblGrid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Lp.</w:t>
            </w:r>
          </w:p>
        </w:tc>
        <w:tc>
          <w:tcPr>
            <w:tcW w:w="1719" w:type="dxa"/>
          </w:tcPr>
          <w:p w:rsidR="00A232A0" w:rsidRDefault="00A232A0" w:rsidP="00A232A0">
            <w:r>
              <w:t>Data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1.</w:t>
            </w:r>
          </w:p>
        </w:tc>
        <w:tc>
          <w:tcPr>
            <w:tcW w:w="1719" w:type="dxa"/>
          </w:tcPr>
          <w:p w:rsidR="00A232A0" w:rsidRDefault="00A232A0" w:rsidP="00A232A0">
            <w:r>
              <w:t>03.10.2022r</w:t>
            </w:r>
          </w:p>
        </w:tc>
      </w:tr>
      <w:tr w:rsidR="00A232A0" w:rsidTr="00A232A0">
        <w:trPr>
          <w:trHeight w:val="289"/>
        </w:trPr>
        <w:tc>
          <w:tcPr>
            <w:tcW w:w="518" w:type="dxa"/>
          </w:tcPr>
          <w:p w:rsidR="00A232A0" w:rsidRDefault="00A232A0" w:rsidP="00A232A0">
            <w:r>
              <w:t>2.</w:t>
            </w:r>
          </w:p>
        </w:tc>
        <w:tc>
          <w:tcPr>
            <w:tcW w:w="1719" w:type="dxa"/>
          </w:tcPr>
          <w:p w:rsidR="00A232A0" w:rsidRDefault="00A232A0" w:rsidP="00A232A0">
            <w:r>
              <w:t>10.10.2022r.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3.</w:t>
            </w:r>
          </w:p>
        </w:tc>
        <w:tc>
          <w:tcPr>
            <w:tcW w:w="1719" w:type="dxa"/>
          </w:tcPr>
          <w:p w:rsidR="00A232A0" w:rsidRDefault="00A232A0" w:rsidP="00A232A0">
            <w:r>
              <w:t>17.10.2022r.</w:t>
            </w:r>
          </w:p>
        </w:tc>
      </w:tr>
      <w:tr w:rsidR="00A232A0" w:rsidTr="00A232A0">
        <w:trPr>
          <w:trHeight w:val="269"/>
        </w:trPr>
        <w:tc>
          <w:tcPr>
            <w:tcW w:w="518" w:type="dxa"/>
          </w:tcPr>
          <w:p w:rsidR="00A232A0" w:rsidRDefault="00A232A0" w:rsidP="00A232A0">
            <w:r>
              <w:t>4.</w:t>
            </w:r>
          </w:p>
        </w:tc>
        <w:tc>
          <w:tcPr>
            <w:tcW w:w="1719" w:type="dxa"/>
          </w:tcPr>
          <w:p w:rsidR="00A232A0" w:rsidRDefault="00A232A0" w:rsidP="00A232A0">
            <w:r>
              <w:t>24.10.2022r.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5.</w:t>
            </w:r>
          </w:p>
        </w:tc>
        <w:tc>
          <w:tcPr>
            <w:tcW w:w="1719" w:type="dxa"/>
          </w:tcPr>
          <w:p w:rsidR="00A232A0" w:rsidRDefault="00A232A0" w:rsidP="00A232A0">
            <w:r>
              <w:t>31.10.2022r.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6.</w:t>
            </w:r>
          </w:p>
        </w:tc>
        <w:tc>
          <w:tcPr>
            <w:tcW w:w="1719" w:type="dxa"/>
          </w:tcPr>
          <w:p w:rsidR="00A232A0" w:rsidRDefault="00A232A0" w:rsidP="00A232A0">
            <w:r>
              <w:t>07.11.2022r.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7.</w:t>
            </w:r>
          </w:p>
        </w:tc>
        <w:tc>
          <w:tcPr>
            <w:tcW w:w="1719" w:type="dxa"/>
          </w:tcPr>
          <w:p w:rsidR="00A232A0" w:rsidRDefault="00A232A0" w:rsidP="00A232A0">
            <w:r>
              <w:t>14.11.2022r.</w:t>
            </w:r>
          </w:p>
        </w:tc>
      </w:tr>
      <w:tr w:rsidR="00A232A0" w:rsidTr="00A232A0">
        <w:trPr>
          <w:trHeight w:val="157"/>
        </w:trPr>
        <w:tc>
          <w:tcPr>
            <w:tcW w:w="518" w:type="dxa"/>
          </w:tcPr>
          <w:p w:rsidR="00A232A0" w:rsidRDefault="00A232A0" w:rsidP="00A232A0">
            <w:r>
              <w:t>8.</w:t>
            </w:r>
          </w:p>
        </w:tc>
        <w:tc>
          <w:tcPr>
            <w:tcW w:w="1719" w:type="dxa"/>
          </w:tcPr>
          <w:p w:rsidR="00A232A0" w:rsidRDefault="00A232A0" w:rsidP="00A232A0">
            <w:r>
              <w:t>21.11.2022r.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9.</w:t>
            </w:r>
          </w:p>
        </w:tc>
        <w:tc>
          <w:tcPr>
            <w:tcW w:w="1719" w:type="dxa"/>
          </w:tcPr>
          <w:p w:rsidR="00A232A0" w:rsidRDefault="00A232A0" w:rsidP="00A232A0">
            <w:r>
              <w:t>28.11.2022r.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10.</w:t>
            </w:r>
          </w:p>
        </w:tc>
        <w:tc>
          <w:tcPr>
            <w:tcW w:w="1719" w:type="dxa"/>
          </w:tcPr>
          <w:p w:rsidR="00A232A0" w:rsidRDefault="00A232A0" w:rsidP="00A232A0">
            <w:r>
              <w:t>05.12.2022r.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11.</w:t>
            </w:r>
          </w:p>
        </w:tc>
        <w:tc>
          <w:tcPr>
            <w:tcW w:w="1719" w:type="dxa"/>
          </w:tcPr>
          <w:p w:rsidR="00A232A0" w:rsidRDefault="00A232A0" w:rsidP="00A232A0">
            <w:r>
              <w:t>12.12.2022r.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12.</w:t>
            </w:r>
          </w:p>
        </w:tc>
        <w:tc>
          <w:tcPr>
            <w:tcW w:w="1719" w:type="dxa"/>
          </w:tcPr>
          <w:p w:rsidR="00A232A0" w:rsidRDefault="00A232A0" w:rsidP="00A232A0">
            <w:r>
              <w:t>19.12.2022r.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13.</w:t>
            </w:r>
          </w:p>
        </w:tc>
        <w:tc>
          <w:tcPr>
            <w:tcW w:w="1719" w:type="dxa"/>
          </w:tcPr>
          <w:p w:rsidR="00A232A0" w:rsidRDefault="00A232A0" w:rsidP="00A232A0">
            <w:r>
              <w:t>02.01.2023r.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14.</w:t>
            </w:r>
          </w:p>
        </w:tc>
        <w:tc>
          <w:tcPr>
            <w:tcW w:w="1719" w:type="dxa"/>
          </w:tcPr>
          <w:p w:rsidR="00A232A0" w:rsidRDefault="00A232A0" w:rsidP="00A232A0">
            <w:r>
              <w:t>09.01.2023r.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15.</w:t>
            </w:r>
          </w:p>
        </w:tc>
        <w:tc>
          <w:tcPr>
            <w:tcW w:w="1719" w:type="dxa"/>
          </w:tcPr>
          <w:p w:rsidR="00A232A0" w:rsidRDefault="00A232A0" w:rsidP="00A232A0">
            <w:r>
              <w:t>30.01.2023r.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16.</w:t>
            </w:r>
          </w:p>
        </w:tc>
        <w:tc>
          <w:tcPr>
            <w:tcW w:w="1719" w:type="dxa"/>
          </w:tcPr>
          <w:p w:rsidR="00A232A0" w:rsidRDefault="00A232A0" w:rsidP="00A232A0">
            <w:r>
              <w:t>06.02.2023r.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17.</w:t>
            </w:r>
          </w:p>
        </w:tc>
        <w:tc>
          <w:tcPr>
            <w:tcW w:w="1719" w:type="dxa"/>
          </w:tcPr>
          <w:p w:rsidR="00A232A0" w:rsidRDefault="00A232A0" w:rsidP="00A232A0">
            <w:r>
              <w:t>13.02.2023r.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18.</w:t>
            </w:r>
          </w:p>
        </w:tc>
        <w:tc>
          <w:tcPr>
            <w:tcW w:w="1719" w:type="dxa"/>
          </w:tcPr>
          <w:p w:rsidR="00A232A0" w:rsidRDefault="00A232A0" w:rsidP="00A232A0">
            <w:r>
              <w:t>20.02.2023r.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19.</w:t>
            </w:r>
          </w:p>
        </w:tc>
        <w:tc>
          <w:tcPr>
            <w:tcW w:w="1719" w:type="dxa"/>
          </w:tcPr>
          <w:p w:rsidR="00A232A0" w:rsidRDefault="00A232A0" w:rsidP="00A232A0">
            <w:r>
              <w:t>27.02.2023r.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20.</w:t>
            </w:r>
          </w:p>
        </w:tc>
        <w:tc>
          <w:tcPr>
            <w:tcW w:w="1719" w:type="dxa"/>
          </w:tcPr>
          <w:p w:rsidR="00A232A0" w:rsidRDefault="00A232A0" w:rsidP="00A232A0">
            <w:r>
              <w:t>06.03.2023r.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21.</w:t>
            </w:r>
          </w:p>
        </w:tc>
        <w:tc>
          <w:tcPr>
            <w:tcW w:w="1719" w:type="dxa"/>
          </w:tcPr>
          <w:p w:rsidR="00A232A0" w:rsidRDefault="00A232A0" w:rsidP="00A232A0">
            <w:r>
              <w:t>13.03.2023r.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22.</w:t>
            </w:r>
          </w:p>
        </w:tc>
        <w:tc>
          <w:tcPr>
            <w:tcW w:w="1719" w:type="dxa"/>
          </w:tcPr>
          <w:p w:rsidR="00A232A0" w:rsidRDefault="00A232A0" w:rsidP="00A232A0">
            <w:r>
              <w:t>20.03.2023r.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23.</w:t>
            </w:r>
          </w:p>
        </w:tc>
        <w:tc>
          <w:tcPr>
            <w:tcW w:w="1719" w:type="dxa"/>
          </w:tcPr>
          <w:p w:rsidR="00A232A0" w:rsidRDefault="00A232A0" w:rsidP="00A232A0">
            <w:r>
              <w:t>27.03.2023r.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24.</w:t>
            </w:r>
          </w:p>
        </w:tc>
        <w:tc>
          <w:tcPr>
            <w:tcW w:w="1719" w:type="dxa"/>
          </w:tcPr>
          <w:p w:rsidR="00A232A0" w:rsidRDefault="00A232A0" w:rsidP="00A232A0">
            <w:r>
              <w:t>03.04.2023r.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A232A0" w:rsidP="00A232A0">
            <w:r>
              <w:t>25.</w:t>
            </w:r>
          </w:p>
        </w:tc>
        <w:tc>
          <w:tcPr>
            <w:tcW w:w="1719" w:type="dxa"/>
          </w:tcPr>
          <w:p w:rsidR="00A232A0" w:rsidRDefault="00A232A0" w:rsidP="00A232A0">
            <w:r>
              <w:t>17.04.2023r.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A232A0" w:rsidP="00A232A0">
            <w:r>
              <w:t>26.</w:t>
            </w:r>
          </w:p>
        </w:tc>
        <w:tc>
          <w:tcPr>
            <w:tcW w:w="1719" w:type="dxa"/>
          </w:tcPr>
          <w:p w:rsidR="00A232A0" w:rsidRDefault="00A232A0" w:rsidP="00A232A0">
            <w:r>
              <w:t>24.04.2023r.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C5601E" w:rsidP="00A232A0">
            <w:r>
              <w:t>27</w:t>
            </w:r>
            <w:r w:rsidR="00A232A0">
              <w:t>.</w:t>
            </w:r>
          </w:p>
        </w:tc>
        <w:tc>
          <w:tcPr>
            <w:tcW w:w="1719" w:type="dxa"/>
          </w:tcPr>
          <w:p w:rsidR="00A232A0" w:rsidRDefault="008D269F" w:rsidP="00A232A0">
            <w:r>
              <w:t>15.05.2023r.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C5601E" w:rsidP="00A232A0">
            <w:r>
              <w:t>28</w:t>
            </w:r>
            <w:r w:rsidR="00A232A0">
              <w:t>.</w:t>
            </w:r>
          </w:p>
        </w:tc>
        <w:tc>
          <w:tcPr>
            <w:tcW w:w="1719" w:type="dxa"/>
          </w:tcPr>
          <w:p w:rsidR="00A232A0" w:rsidRDefault="008D269F" w:rsidP="00A232A0">
            <w:r>
              <w:t>22.05.2023r.</w:t>
            </w:r>
          </w:p>
        </w:tc>
      </w:tr>
      <w:tr w:rsidR="00A232A0" w:rsidTr="00A232A0">
        <w:trPr>
          <w:trHeight w:val="268"/>
        </w:trPr>
        <w:tc>
          <w:tcPr>
            <w:tcW w:w="518" w:type="dxa"/>
          </w:tcPr>
          <w:p w:rsidR="00A232A0" w:rsidRDefault="00C5601E" w:rsidP="00A232A0">
            <w:r>
              <w:t>29</w:t>
            </w:r>
            <w:r w:rsidR="00A232A0">
              <w:t>.</w:t>
            </w:r>
          </w:p>
        </w:tc>
        <w:tc>
          <w:tcPr>
            <w:tcW w:w="1719" w:type="dxa"/>
          </w:tcPr>
          <w:p w:rsidR="00A232A0" w:rsidRDefault="008D269F" w:rsidP="00A232A0">
            <w:r>
              <w:t>29.05.2023r.</w:t>
            </w:r>
          </w:p>
        </w:tc>
      </w:tr>
      <w:tr w:rsidR="00A232A0" w:rsidTr="00A232A0">
        <w:trPr>
          <w:trHeight w:val="253"/>
        </w:trPr>
        <w:tc>
          <w:tcPr>
            <w:tcW w:w="518" w:type="dxa"/>
          </w:tcPr>
          <w:p w:rsidR="00A232A0" w:rsidRDefault="00C5601E" w:rsidP="00A232A0">
            <w:r>
              <w:t>30.</w:t>
            </w:r>
          </w:p>
        </w:tc>
        <w:tc>
          <w:tcPr>
            <w:tcW w:w="1719" w:type="dxa"/>
          </w:tcPr>
          <w:p w:rsidR="00A232A0" w:rsidRDefault="008D269F" w:rsidP="00A232A0">
            <w:r>
              <w:t>05.06.2023r.</w:t>
            </w:r>
          </w:p>
        </w:tc>
      </w:tr>
    </w:tbl>
    <w:p w:rsidR="00A232A0" w:rsidRDefault="00A232A0" w:rsidP="00A232A0">
      <w:pPr>
        <w:pStyle w:val="Akapitzlist"/>
        <w:numPr>
          <w:ilvl w:val="0"/>
          <w:numId w:val="1"/>
        </w:numPr>
      </w:pPr>
      <w:proofErr w:type="spellStart"/>
      <w:r>
        <w:t>Ciąpała</w:t>
      </w:r>
      <w:proofErr w:type="spellEnd"/>
      <w:r>
        <w:t xml:space="preserve">    </w:t>
      </w:r>
    </w:p>
    <w:p w:rsidR="00A232A0" w:rsidRPr="00126EAC" w:rsidRDefault="00A232A0" w:rsidP="00A232A0">
      <w:pPr>
        <w:pStyle w:val="Akapitzlist"/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126EAC">
        <w:rPr>
          <w:sz w:val="40"/>
          <w:szCs w:val="40"/>
        </w:rPr>
        <w:t>Terminy zajęć</w:t>
      </w:r>
    </w:p>
    <w:p w:rsidR="00BE6DFF" w:rsidRDefault="00E04650" w:rsidP="00E04650">
      <w:pPr>
        <w:jc w:val="center"/>
      </w:pPr>
      <w:r>
        <w:t>4-5 latki „Kraina marzeń”</w:t>
      </w:r>
      <w:bookmarkStart w:id="0" w:name="_GoBack"/>
      <w:bookmarkEnd w:id="0"/>
    </w:p>
    <w:sectPr w:rsidR="00BE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6FFF"/>
    <w:multiLevelType w:val="hybridMultilevel"/>
    <w:tmpl w:val="7E503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A0"/>
    <w:rsid w:val="008D269F"/>
    <w:rsid w:val="00A232A0"/>
    <w:rsid w:val="00BE6DFF"/>
    <w:rsid w:val="00C5601E"/>
    <w:rsid w:val="00E0465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D79D-AA72-4E96-A534-E1A0D593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3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michalciapala04@gmail.com</dc:creator>
  <cp:keywords/>
  <dc:description/>
  <cp:lastModifiedBy>michalciapala04@gmail.com</cp:lastModifiedBy>
  <cp:revision>3</cp:revision>
  <cp:lastPrinted>2022-10-14T04:13:00Z</cp:lastPrinted>
  <dcterms:created xsi:type="dcterms:W3CDTF">2022-09-27T19:47:00Z</dcterms:created>
  <dcterms:modified xsi:type="dcterms:W3CDTF">2022-10-14T04:14:00Z</dcterms:modified>
</cp:coreProperties>
</file>