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CC" w:rsidRP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05">
        <w:rPr>
          <w:rFonts w:ascii="Times New Roman" w:hAnsi="Times New Roman" w:cs="Times New Roman"/>
          <w:b/>
          <w:sz w:val="28"/>
          <w:szCs w:val="28"/>
        </w:rPr>
        <w:t xml:space="preserve">Szkoła Podstawowa </w:t>
      </w:r>
      <w:proofErr w:type="spellStart"/>
      <w:r w:rsidRPr="001F2705">
        <w:rPr>
          <w:rFonts w:ascii="Times New Roman" w:hAnsi="Times New Roman" w:cs="Times New Roman"/>
          <w:b/>
          <w:sz w:val="28"/>
          <w:szCs w:val="28"/>
        </w:rPr>
        <w:t>im.Pierwszego</w:t>
      </w:r>
      <w:proofErr w:type="spellEnd"/>
      <w:r w:rsidRPr="001F2705">
        <w:rPr>
          <w:rFonts w:ascii="Times New Roman" w:hAnsi="Times New Roman" w:cs="Times New Roman"/>
          <w:b/>
          <w:sz w:val="28"/>
          <w:szCs w:val="28"/>
        </w:rPr>
        <w:t xml:space="preserve"> Marszałka Polski</w:t>
      </w:r>
    </w:p>
    <w:p w:rsidR="001F2705" w:rsidRP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05">
        <w:rPr>
          <w:rFonts w:ascii="Times New Roman" w:hAnsi="Times New Roman" w:cs="Times New Roman"/>
          <w:b/>
          <w:sz w:val="28"/>
          <w:szCs w:val="28"/>
        </w:rPr>
        <w:t xml:space="preserve">Józefa Piłsudskiego w Nowych Zdunach </w:t>
      </w:r>
    </w:p>
    <w:p w:rsidR="001F2705" w:rsidRP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05">
        <w:rPr>
          <w:rFonts w:ascii="Times New Roman" w:hAnsi="Times New Roman" w:cs="Times New Roman"/>
          <w:b/>
          <w:sz w:val="28"/>
          <w:szCs w:val="28"/>
        </w:rPr>
        <w:t>Wyniki klasyfikacji na koniec roku szkolnego 2019/20</w:t>
      </w:r>
    </w:p>
    <w:p w:rsidR="001F2705" w:rsidRP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05">
        <w:rPr>
          <w:rFonts w:ascii="Times New Roman" w:hAnsi="Times New Roman" w:cs="Times New Roman"/>
          <w:b/>
          <w:sz w:val="28"/>
          <w:szCs w:val="28"/>
        </w:rPr>
        <w:t>Klasy IV- VIII</w:t>
      </w: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233"/>
        <w:gridCol w:w="2264"/>
        <w:gridCol w:w="2234"/>
      </w:tblGrid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Zachowanie</w:t>
            </w:r>
          </w:p>
        </w:tc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Ilość ocen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Oceny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Ilość ocen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Wzorowe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Celujący</w:t>
            </w:r>
          </w:p>
        </w:tc>
        <w:tc>
          <w:tcPr>
            <w:tcW w:w="2266" w:type="dxa"/>
          </w:tcPr>
          <w:p w:rsidR="001F2705" w:rsidRPr="00C27800" w:rsidRDefault="00F11EB0" w:rsidP="00F11E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99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 xml:space="preserve">Bardzo dobre 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84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Bardzo dobry</w:t>
            </w:r>
          </w:p>
        </w:tc>
        <w:tc>
          <w:tcPr>
            <w:tcW w:w="2266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643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Dobre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Dobry</w:t>
            </w:r>
          </w:p>
        </w:tc>
        <w:tc>
          <w:tcPr>
            <w:tcW w:w="2266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702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Poprawne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Dostateczny</w:t>
            </w:r>
          </w:p>
        </w:tc>
        <w:tc>
          <w:tcPr>
            <w:tcW w:w="2266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579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Nieodpowiednie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>Dopuszczający</w:t>
            </w:r>
          </w:p>
        </w:tc>
        <w:tc>
          <w:tcPr>
            <w:tcW w:w="2266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290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2265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 xml:space="preserve">Naganne </w:t>
            </w:r>
          </w:p>
        </w:tc>
        <w:tc>
          <w:tcPr>
            <w:tcW w:w="2265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2266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sz w:val="32"/>
                <w:szCs w:val="32"/>
              </w:rPr>
              <w:t xml:space="preserve">Niedostateczny </w:t>
            </w:r>
          </w:p>
        </w:tc>
        <w:tc>
          <w:tcPr>
            <w:tcW w:w="2266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705" w:rsidRPr="00C27800" w:rsidRDefault="001F2705" w:rsidP="001F27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00">
        <w:rPr>
          <w:rFonts w:ascii="Times New Roman" w:hAnsi="Times New Roman" w:cs="Times New Roman"/>
          <w:b/>
          <w:sz w:val="32"/>
          <w:szCs w:val="32"/>
        </w:rPr>
        <w:t xml:space="preserve">Średnie klas na koniec roku szkolnego 2019/20 </w:t>
      </w: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F11EB0"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Średnia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IV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4,42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Va</w:t>
            </w:r>
            <w:proofErr w:type="spellEnd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4,13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Vb</w:t>
            </w:r>
            <w:proofErr w:type="spellEnd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3,94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VIa</w:t>
            </w:r>
            <w:proofErr w:type="spellEnd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3,88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VIb</w:t>
            </w:r>
            <w:proofErr w:type="spellEnd"/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3,76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VIIa</w:t>
            </w:r>
            <w:proofErr w:type="spellEnd"/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3,67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VIIb</w:t>
            </w:r>
            <w:proofErr w:type="spellEnd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3,57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VIIIa</w:t>
            </w:r>
            <w:proofErr w:type="spellEnd"/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3,91</w:t>
            </w:r>
          </w:p>
        </w:tc>
      </w:tr>
      <w:tr w:rsidR="001F2705" w:rsidTr="001F2705">
        <w:tc>
          <w:tcPr>
            <w:tcW w:w="4531" w:type="dxa"/>
          </w:tcPr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VIIIb</w:t>
            </w:r>
            <w:proofErr w:type="spellEnd"/>
          </w:p>
          <w:p w:rsidR="001F2705" w:rsidRPr="00C27800" w:rsidRDefault="001F2705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1" w:type="dxa"/>
          </w:tcPr>
          <w:p w:rsidR="001F2705" w:rsidRPr="00C27800" w:rsidRDefault="00F11EB0" w:rsidP="001F270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800">
              <w:rPr>
                <w:rFonts w:ascii="Times New Roman" w:hAnsi="Times New Roman" w:cs="Times New Roman"/>
                <w:b/>
                <w:sz w:val="32"/>
                <w:szCs w:val="32"/>
              </w:rPr>
              <w:t>3,88</w:t>
            </w:r>
          </w:p>
        </w:tc>
      </w:tr>
    </w:tbl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05" w:rsidRDefault="001F2705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Wyniki  klasyfikacji  rocznej </w:t>
      </w:r>
    </w:p>
    <w:p w:rsidR="0047099A" w:rsidRDefault="0047099A" w:rsidP="0047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2019/2020</w:t>
      </w:r>
    </w:p>
    <w:p w:rsidR="00D0471A" w:rsidRDefault="00D0471A" w:rsidP="00C2780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551"/>
        <w:gridCol w:w="2552"/>
      </w:tblGrid>
      <w:tr w:rsidR="00D0471A" w:rsidTr="00D0471A">
        <w:tc>
          <w:tcPr>
            <w:tcW w:w="1555" w:type="dxa"/>
          </w:tcPr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559" w:type="dxa"/>
          </w:tcPr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</w:p>
        </w:tc>
        <w:tc>
          <w:tcPr>
            <w:tcW w:w="2551" w:type="dxa"/>
          </w:tcPr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 xml:space="preserve">Najwyższe </w:t>
            </w:r>
          </w:p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>rednie uczniów</w:t>
            </w:r>
          </w:p>
        </w:tc>
        <w:tc>
          <w:tcPr>
            <w:tcW w:w="2552" w:type="dxa"/>
          </w:tcPr>
          <w:p w:rsidR="00D0471A" w:rsidRPr="00D0471A" w:rsidRDefault="00D0471A" w:rsidP="001F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1A">
              <w:rPr>
                <w:rFonts w:ascii="Times New Roman" w:hAnsi="Times New Roman" w:cs="Times New Roman"/>
                <w:sz w:val="24"/>
                <w:szCs w:val="24"/>
              </w:rPr>
              <w:t>Najniższe średnie uczniów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2551" w:type="dxa"/>
          </w:tcPr>
          <w:p w:rsidR="006B5F7F" w:rsidRPr="004012E1" w:rsidRDefault="0047099A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</w:p>
          <w:p w:rsidR="0047099A" w:rsidRPr="004012E1" w:rsidRDefault="0047099A" w:rsidP="001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471A" w:rsidRPr="004012E1" w:rsidRDefault="0047099A" w:rsidP="006B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3,67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4,13</w:t>
            </w:r>
          </w:p>
        </w:tc>
        <w:tc>
          <w:tcPr>
            <w:tcW w:w="2551" w:type="dxa"/>
          </w:tcPr>
          <w:p w:rsidR="006B5F7F" w:rsidRPr="004012E1" w:rsidRDefault="0047099A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5,15 </w:t>
            </w:r>
          </w:p>
          <w:p w:rsidR="0047099A" w:rsidRPr="004012E1" w:rsidRDefault="0047099A" w:rsidP="001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471A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3,38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Vb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</w:t>
            </w:r>
          </w:p>
        </w:tc>
        <w:tc>
          <w:tcPr>
            <w:tcW w:w="2551" w:type="dxa"/>
          </w:tcPr>
          <w:p w:rsidR="00BF5296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5,23 </w:t>
            </w:r>
          </w:p>
        </w:tc>
        <w:tc>
          <w:tcPr>
            <w:tcW w:w="2552" w:type="dxa"/>
          </w:tcPr>
          <w:p w:rsidR="00D0471A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2,54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</w:t>
            </w:r>
          </w:p>
        </w:tc>
        <w:tc>
          <w:tcPr>
            <w:tcW w:w="2551" w:type="dxa"/>
          </w:tcPr>
          <w:p w:rsidR="00BF5296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5,23 </w:t>
            </w:r>
          </w:p>
        </w:tc>
        <w:tc>
          <w:tcPr>
            <w:tcW w:w="2552" w:type="dxa"/>
          </w:tcPr>
          <w:p w:rsidR="00D0471A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2,54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VIb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</w:t>
            </w:r>
          </w:p>
        </w:tc>
        <w:tc>
          <w:tcPr>
            <w:tcW w:w="2551" w:type="dxa"/>
          </w:tcPr>
          <w:p w:rsidR="006B5F7F" w:rsidRPr="004012E1" w:rsidRDefault="00BF5296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5,15 </w:t>
            </w:r>
          </w:p>
          <w:p w:rsidR="00BF5296" w:rsidRPr="004012E1" w:rsidRDefault="00BF5296" w:rsidP="001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471A" w:rsidRPr="004012E1" w:rsidRDefault="006B5F7F" w:rsidP="006B5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012E1"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2,46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3,67</w:t>
            </w:r>
          </w:p>
        </w:tc>
        <w:tc>
          <w:tcPr>
            <w:tcW w:w="2551" w:type="dxa"/>
          </w:tcPr>
          <w:p w:rsidR="006B5F7F" w:rsidRPr="004012E1" w:rsidRDefault="004012E1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4,79 </w:t>
            </w:r>
          </w:p>
          <w:p w:rsidR="004012E1" w:rsidRPr="004012E1" w:rsidRDefault="004012E1" w:rsidP="001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471A" w:rsidRPr="004012E1" w:rsidRDefault="004012E1" w:rsidP="006B5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2,36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VIIb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3,57</w:t>
            </w:r>
          </w:p>
        </w:tc>
        <w:tc>
          <w:tcPr>
            <w:tcW w:w="2551" w:type="dxa"/>
          </w:tcPr>
          <w:p w:rsidR="006B5F7F" w:rsidRPr="004012E1" w:rsidRDefault="004012E1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4,71 </w:t>
            </w:r>
          </w:p>
          <w:p w:rsidR="004012E1" w:rsidRPr="004012E1" w:rsidRDefault="004012E1" w:rsidP="001F2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B5F7F" w:rsidRPr="00DA7AD3" w:rsidRDefault="004012E1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2,57 </w:t>
            </w:r>
          </w:p>
          <w:p w:rsidR="00D0471A" w:rsidRPr="00DA7AD3" w:rsidRDefault="00D0471A" w:rsidP="00DA7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VIIIa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3,91</w:t>
            </w:r>
          </w:p>
        </w:tc>
        <w:tc>
          <w:tcPr>
            <w:tcW w:w="2551" w:type="dxa"/>
          </w:tcPr>
          <w:p w:rsidR="004012E1" w:rsidRPr="004012E1" w:rsidRDefault="004012E1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4,83 </w:t>
            </w:r>
          </w:p>
        </w:tc>
        <w:tc>
          <w:tcPr>
            <w:tcW w:w="2552" w:type="dxa"/>
          </w:tcPr>
          <w:p w:rsidR="00D0471A" w:rsidRPr="00C27800" w:rsidRDefault="004012E1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2,39 </w:t>
            </w:r>
          </w:p>
        </w:tc>
      </w:tr>
      <w:tr w:rsidR="00D0471A" w:rsidTr="00D0471A">
        <w:tc>
          <w:tcPr>
            <w:tcW w:w="1555" w:type="dxa"/>
          </w:tcPr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VIIIb</w:t>
            </w:r>
            <w:proofErr w:type="spellEnd"/>
          </w:p>
          <w:p w:rsidR="00D0471A" w:rsidRDefault="00D0471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D0471A" w:rsidRDefault="0047099A" w:rsidP="001F2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</w:t>
            </w:r>
          </w:p>
        </w:tc>
        <w:tc>
          <w:tcPr>
            <w:tcW w:w="2551" w:type="dxa"/>
          </w:tcPr>
          <w:p w:rsidR="006B5F7F" w:rsidRPr="004012E1" w:rsidRDefault="004012E1" w:rsidP="006B5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2E1">
              <w:rPr>
                <w:rFonts w:ascii="Times New Roman" w:hAnsi="Times New Roman" w:cs="Times New Roman"/>
                <w:sz w:val="20"/>
                <w:szCs w:val="20"/>
              </w:rPr>
              <w:t xml:space="preserve">5,17 </w:t>
            </w:r>
          </w:p>
          <w:p w:rsidR="004012E1" w:rsidRPr="004012E1" w:rsidRDefault="004012E1" w:rsidP="001F2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B5F7F" w:rsidRPr="00C27800" w:rsidRDefault="00DA7AD3" w:rsidP="006B5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2,44 </w:t>
            </w:r>
          </w:p>
          <w:p w:rsidR="00D0471A" w:rsidRPr="00C27800" w:rsidRDefault="00D0471A" w:rsidP="00C27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3CD" w:rsidRDefault="007503CD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6B5F7F" w:rsidRDefault="006B5F7F" w:rsidP="00C27800">
      <w:pPr>
        <w:rPr>
          <w:rFonts w:ascii="Times New Roman" w:hAnsi="Times New Roman" w:cs="Times New Roman"/>
          <w:b/>
          <w:sz w:val="28"/>
          <w:szCs w:val="28"/>
        </w:rPr>
      </w:pPr>
    </w:p>
    <w:p w:rsidR="007503CD" w:rsidRDefault="007503CD" w:rsidP="001F2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05"/>
    <w:rsid w:val="001F2705"/>
    <w:rsid w:val="004012E1"/>
    <w:rsid w:val="0047099A"/>
    <w:rsid w:val="004C30CC"/>
    <w:rsid w:val="006B5F7F"/>
    <w:rsid w:val="007503CD"/>
    <w:rsid w:val="00865EBD"/>
    <w:rsid w:val="00903318"/>
    <w:rsid w:val="00BF5296"/>
    <w:rsid w:val="00C27800"/>
    <w:rsid w:val="00D0471A"/>
    <w:rsid w:val="00DA7AD3"/>
    <w:rsid w:val="00F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8C20"/>
  <w15:chartTrackingRefBased/>
  <w15:docId w15:val="{61D078F5-2864-4AAE-9FF1-C8709CC9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2020-06-25T08:34:00Z</cp:lastPrinted>
  <dcterms:created xsi:type="dcterms:W3CDTF">2020-07-03T07:19:00Z</dcterms:created>
  <dcterms:modified xsi:type="dcterms:W3CDTF">2020-07-03T07:19:00Z</dcterms:modified>
</cp:coreProperties>
</file>